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BC89" w14:textId="58A2BD12" w:rsidR="00783F7D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377AC4" wp14:editId="56685477">
            <wp:simplePos x="0" y="0"/>
            <wp:positionH relativeFrom="column">
              <wp:posOffset>-109220</wp:posOffset>
            </wp:positionH>
            <wp:positionV relativeFrom="paragraph">
              <wp:posOffset>-156845</wp:posOffset>
            </wp:positionV>
            <wp:extent cx="1219200" cy="100958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B6"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8CDF" wp14:editId="62E84A03">
                <wp:simplePos x="0" y="0"/>
                <wp:positionH relativeFrom="column">
                  <wp:posOffset>-737870</wp:posOffset>
                </wp:positionH>
                <wp:positionV relativeFrom="paragraph">
                  <wp:posOffset>-671195</wp:posOffset>
                </wp:positionV>
                <wp:extent cx="7200900" cy="10334625"/>
                <wp:effectExtent l="19050" t="1905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334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E898" id="Rectangle : coins arrondis 2" o:spid="_x0000_s1026" style="position:absolute;margin-left:-58.1pt;margin-top:-52.85pt;width:567pt;height:8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" filled="f" strokecolor="#44546a [3215]" strokeweight="2.25pt">
                <v:stroke joinstyle="miter"/>
              </v:roundrect>
            </w:pict>
          </mc:Fallback>
        </mc:AlternateContent>
      </w:r>
      <w:r w:rsidR="00B70316">
        <w:rPr>
          <w:rFonts w:ascii="Times New Roman" w:hAnsi="Times New Roman" w:cs="Times New Roman"/>
          <w:b/>
          <w:bCs/>
          <w:sz w:val="36"/>
          <w:szCs w:val="36"/>
        </w:rPr>
        <w:t>DÉCLARATION PRÉALABLE</w:t>
      </w:r>
    </w:p>
    <w:p w14:paraId="19D9575F" w14:textId="41F992C8" w:rsidR="00754073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80D022" w14:textId="3631E3B7" w:rsidR="00754073" w:rsidRPr="00754073" w:rsidRDefault="00754073" w:rsidP="0075407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DED8" wp14:editId="47C421A2">
                <wp:simplePos x="0" y="0"/>
                <wp:positionH relativeFrom="column">
                  <wp:posOffset>2319655</wp:posOffset>
                </wp:positionH>
                <wp:positionV relativeFrom="paragraph">
                  <wp:posOffset>273050</wp:posOffset>
                </wp:positionV>
                <wp:extent cx="38385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58F0" id="Rectangle 3" o:spid="_x0000_s1026" style="position:absolute;margin-left:182.65pt;margin-top:21.5pt;width:30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61698B81" w14:textId="783D2D83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N° </w:t>
      </w:r>
      <w:r w:rsidR="002B46D1">
        <w:rPr>
          <w:rFonts w:ascii="Times New Roman" w:hAnsi="Times New Roman" w:cs="Times New Roman"/>
          <w:color w:val="231F20"/>
          <w:sz w:val="28"/>
          <w:szCs w:val="28"/>
        </w:rPr>
        <w:t>de la déclaration préalable</w:t>
      </w: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</w:p>
    <w:p w14:paraId="2691E990" w14:textId="0C348A5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F4DA" wp14:editId="0205210D">
                <wp:simplePos x="0" y="0"/>
                <wp:positionH relativeFrom="column">
                  <wp:posOffset>2319655</wp:posOffset>
                </wp:positionH>
                <wp:positionV relativeFrom="paragraph">
                  <wp:posOffset>181610</wp:posOffset>
                </wp:positionV>
                <wp:extent cx="383857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56DC" id="Rectangle 12" o:spid="_x0000_s1026" style="position:absolute;margin-left:182.65pt;margin-top:14.3pt;width:302.2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2919D019" w14:textId="4599B33B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En date du :</w:t>
      </w:r>
    </w:p>
    <w:p w14:paraId="689DBD72" w14:textId="1DB6E323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6A9C" wp14:editId="418CEAAC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38385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D6F3" id="Rectangle 5" o:spid="_x0000_s1026" style="position:absolute;margin-left:182.65pt;margin-top:7.8pt;width:302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5E5108B3" w14:textId="601E2E1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Bénéficiaire(s) :</w:t>
      </w:r>
    </w:p>
    <w:p w14:paraId="3E9A2641" w14:textId="7067A065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0DBA9" wp14:editId="7494DA93">
                <wp:simplePos x="0" y="0"/>
                <wp:positionH relativeFrom="column">
                  <wp:posOffset>2324100</wp:posOffset>
                </wp:positionH>
                <wp:positionV relativeFrom="paragraph">
                  <wp:posOffset>170180</wp:posOffset>
                </wp:positionV>
                <wp:extent cx="38385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503D" id="Rectangle 6" o:spid="_x0000_s1026" style="position:absolute;margin-left:183pt;margin-top:13.4pt;width:302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" filled="f" strokecolor="#2f528f" strokeweight="1pt"/>
            </w:pict>
          </mc:Fallback>
        </mc:AlternateContent>
      </w:r>
    </w:p>
    <w:p w14:paraId="65C7AF04" w14:textId="7D902393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Nature des travaux :</w:t>
      </w:r>
    </w:p>
    <w:p w14:paraId="1C1221F8" w14:textId="0C151DE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4B87D" wp14:editId="46979E27">
                <wp:simplePos x="0" y="0"/>
                <wp:positionH relativeFrom="column">
                  <wp:posOffset>3805555</wp:posOffset>
                </wp:positionH>
                <wp:positionV relativeFrom="paragraph">
                  <wp:posOffset>227965</wp:posOffset>
                </wp:positionV>
                <wp:extent cx="24003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4FEC" id="Rectangle 7" o:spid="_x0000_s1026" style="position:absolute;margin-left:299.65pt;margin-top:17.95pt;width:189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" filled="f" strokecolor="#2f528f" strokeweight="1pt"/>
            </w:pict>
          </mc:Fallback>
        </mc:AlternateContent>
      </w:r>
    </w:p>
    <w:p w14:paraId="723EBB53" w14:textId="4F7B1C98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 plancher ou emprise au sol autorisée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m²</w:t>
      </w:r>
    </w:p>
    <w:p w14:paraId="0B029AEA" w14:textId="0775E9FC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387A" wp14:editId="5D5EA951">
                <wp:simplePos x="0" y="0"/>
                <wp:positionH relativeFrom="column">
                  <wp:posOffset>3805555</wp:posOffset>
                </wp:positionH>
                <wp:positionV relativeFrom="paragraph">
                  <wp:posOffset>215900</wp:posOffset>
                </wp:positionV>
                <wp:extent cx="24003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4D5C" id="Rectangle 8" o:spid="_x0000_s1026" style="position:absolute;margin-left:299.65pt;margin-top:17pt;width:18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" filled="f" strokecolor="#2f528f" strokeweight="1pt"/>
            </w:pict>
          </mc:Fallback>
        </mc:AlternateContent>
      </w:r>
    </w:p>
    <w:p w14:paraId="016C8FF9" w14:textId="5BD73DAC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Hauteur de la/des construction(s)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m²</w:t>
      </w:r>
    </w:p>
    <w:p w14:paraId="5A6125BE" w14:textId="12A5933F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984C" wp14:editId="6140C4E6">
                <wp:simplePos x="0" y="0"/>
                <wp:positionH relativeFrom="column">
                  <wp:posOffset>3805555</wp:posOffset>
                </wp:positionH>
                <wp:positionV relativeFrom="paragraph">
                  <wp:posOffset>231140</wp:posOffset>
                </wp:positionV>
                <wp:extent cx="24003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5988" id="Rectangle 9" o:spid="_x0000_s1026" style="position:absolute;margin-left:299.65pt;margin-top:18.2pt;width:18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610B105" w14:textId="67E988AF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des bâtiments à démolir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m² </w:t>
      </w:r>
    </w:p>
    <w:p w14:paraId="663E5815" w14:textId="790E32A0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64EDF" wp14:editId="60F3FC27">
                <wp:simplePos x="0" y="0"/>
                <wp:positionH relativeFrom="column">
                  <wp:posOffset>3805555</wp:posOffset>
                </wp:positionH>
                <wp:positionV relativeFrom="paragraph">
                  <wp:posOffset>274955</wp:posOffset>
                </wp:positionV>
                <wp:extent cx="24003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E54A" id="Rectangle 10" o:spid="_x0000_s1026" style="position:absolute;margin-left:299.65pt;margin-top:21.65pt;width:18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963EAB3" w14:textId="4DCFE0E6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Superficie du terrain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                    m²</w:t>
      </w:r>
    </w:p>
    <w:p w14:paraId="73D668F6" w14:textId="77777777" w:rsidR="00754073" w:rsidRPr="00C33D37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692FC5B8" w14:textId="1F5257F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Le dossier peut être consulté à la Mairie de (ville et adresse) :</w:t>
      </w:r>
    </w:p>
    <w:p w14:paraId="3D06EA1C" w14:textId="0E016350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5DC7" wp14:editId="1BC3E8C8">
                <wp:simplePos x="0" y="0"/>
                <wp:positionH relativeFrom="column">
                  <wp:posOffset>-4445</wp:posOffset>
                </wp:positionH>
                <wp:positionV relativeFrom="paragraph">
                  <wp:posOffset>86995</wp:posOffset>
                </wp:positionV>
                <wp:extent cx="6162675" cy="666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C9A0" id="Rectangle 11" o:spid="_x0000_s1026" style="position:absolute;margin-left:-.35pt;margin-top:6.85pt;width:485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" filled="f" strokecolor="#2f528f" strokeweight="1pt"/>
            </w:pict>
          </mc:Fallback>
        </mc:AlternateContent>
      </w:r>
    </w:p>
    <w:p w14:paraId="13CEB3E9" w14:textId="25ECED51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42F57468" w14:textId="26C8BD19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00FBDBB3" w14:textId="71A3054B" w:rsidR="00754073" w:rsidRDefault="00C33D37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2232" wp14:editId="3FDA435C">
                <wp:simplePos x="0" y="0"/>
                <wp:positionH relativeFrom="column">
                  <wp:posOffset>-213995</wp:posOffset>
                </wp:positionH>
                <wp:positionV relativeFrom="paragraph">
                  <wp:posOffset>153035</wp:posOffset>
                </wp:positionV>
                <wp:extent cx="6257925" cy="2390775"/>
                <wp:effectExtent l="19050" t="1905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90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AB57" id="Rectangle : coins arrondis 4" o:spid="_x0000_s1026" style="position:absolute;margin-left:-16.85pt;margin-top:12.05pt;width:492.75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" filled="f" strokecolor="#44546a [3215]" strokeweight="2.25pt">
                <v:stroke joinstyle="miter"/>
              </v:roundrect>
            </w:pict>
          </mc:Fallback>
        </mc:AlternateContent>
      </w:r>
    </w:p>
    <w:p w14:paraId="1B9EA3C8" w14:textId="20CE2441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Droit de recours :</w:t>
      </w:r>
    </w:p>
    <w:p w14:paraId="02D303EF" w14:textId="77777777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14:paraId="149E6B0A" w14:textId="4ADDAA3E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 délai de recours contentieux est de deux mois à compter du premier jour d’une période continue de deux mois d’affichage sur le terrain du présent panneau (article R. 600-2 du code de l’urbanisme).</w:t>
      </w:r>
    </w:p>
    <w:p w14:paraId="562A2FA1" w14:textId="41A9F54F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Tout recours administratif ou tout recours contentieux doit, à peine d’irrecevabilité, être notifié à l’auteur de la décision et au bénéficiaire du permis ou de la décision prise sur la déclaration préalable. Cette notification doit être adressée par lettre recommandée avec accusé de </w:t>
      </w:r>
      <w:r w:rsidR="00783C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r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éception dans un délai de quinze jours francs à compter du dépôt du recours (article R.600-1 du code de l’urbanisme).</w:t>
      </w:r>
    </w:p>
    <w:sectPr w:rsidR="00754073" w:rsidRPr="00C33D37" w:rsidSect="00C33D37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1DEF" w14:textId="77777777" w:rsidR="004737EB" w:rsidRDefault="004737EB" w:rsidP="00822FB6">
      <w:pPr>
        <w:spacing w:after="0" w:line="240" w:lineRule="auto"/>
      </w:pPr>
      <w:r>
        <w:separator/>
      </w:r>
    </w:p>
  </w:endnote>
  <w:endnote w:type="continuationSeparator" w:id="0">
    <w:p w14:paraId="3D7FA3F3" w14:textId="77777777" w:rsidR="004737EB" w:rsidRDefault="004737EB" w:rsidP="0082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AB17" w14:textId="77777777" w:rsidR="004737EB" w:rsidRDefault="004737EB" w:rsidP="00822FB6">
      <w:pPr>
        <w:spacing w:after="0" w:line="240" w:lineRule="auto"/>
      </w:pPr>
      <w:r>
        <w:separator/>
      </w:r>
    </w:p>
  </w:footnote>
  <w:footnote w:type="continuationSeparator" w:id="0">
    <w:p w14:paraId="582ADE06" w14:textId="77777777" w:rsidR="004737EB" w:rsidRDefault="004737EB" w:rsidP="0082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6"/>
    <w:rsid w:val="002B46D1"/>
    <w:rsid w:val="004737EB"/>
    <w:rsid w:val="00754073"/>
    <w:rsid w:val="00783C62"/>
    <w:rsid w:val="00783F7D"/>
    <w:rsid w:val="00822FB6"/>
    <w:rsid w:val="00B70316"/>
    <w:rsid w:val="00C33D37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5E47"/>
  <w15:chartTrackingRefBased/>
  <w15:docId w15:val="{45BF0DA8-D36D-4EFC-B4D8-827AC05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FB6"/>
  </w:style>
  <w:style w:type="paragraph" w:styleId="Pieddepage">
    <w:name w:val="footer"/>
    <w:basedOn w:val="Normal"/>
    <w:link w:val="Pieddepag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BLANCHOT</dc:creator>
  <cp:keywords/>
  <dc:description/>
  <cp:lastModifiedBy>Quentin BLANCHOT</cp:lastModifiedBy>
  <cp:revision>5</cp:revision>
  <dcterms:created xsi:type="dcterms:W3CDTF">2020-05-20T08:14:00Z</dcterms:created>
  <dcterms:modified xsi:type="dcterms:W3CDTF">2020-07-23T07:34:00Z</dcterms:modified>
</cp:coreProperties>
</file>